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14362"/>
      <w:bookmarkStart w:id="1" w:name="_GoBack"/>
      <w:r>
        <w:rPr>
          <w:rFonts w:hint="eastAsia"/>
          <w:b w:val="0"/>
          <w:bCs w:val="0"/>
          <w:sz w:val="32"/>
          <w:szCs w:val="32"/>
          <w:lang w:val="en-US" w:eastAsia="zh-CN"/>
        </w:rPr>
        <w:t>附件8</w:t>
      </w:r>
      <w:bookmarkEnd w:id="1"/>
    </w:p>
    <w:p>
      <w:pPr>
        <w:pStyle w:val="2"/>
      </w:pPr>
      <w:r>
        <w:rPr>
          <w:rFonts w:hint="eastAsia"/>
        </w:rPr>
        <w:t>代理机构资助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67"/>
        <w:gridCol w:w="709"/>
        <w:gridCol w:w="708"/>
        <w:gridCol w:w="1560"/>
        <w:gridCol w:w="25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机构名称：</w:t>
            </w:r>
          </w:p>
        </w:tc>
        <w:tc>
          <w:tcPr>
            <w:tcW w:w="6379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代理机构资助信息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</w:rPr>
              <w:t>机构编码：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81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上一年度代理本市发明专利获得授权量（件）：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N</w:t>
            </w: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0" w:edGrp="everyone"/>
            <w:r>
              <w:rPr>
                <w:rFonts w:hint="eastAsia" w:ascii="黑体" w:hAnsi="黑体" w:eastAsia="黑体"/>
                <w:sz w:val="22"/>
              </w:rPr>
              <w:t>[</w:t>
            </w:r>
            <w:r>
              <w:rPr>
                <w:rFonts w:hint="eastAsia"/>
              </w:rPr>
              <w:t>N≥10申请金额=N*1000；N＜10金额=0</w:t>
            </w:r>
            <w:r>
              <w:rPr>
                <w:rFonts w:ascii="黑体" w:hAnsi="黑体" w:eastAsia="黑体"/>
                <w:sz w:val="22"/>
              </w:rPr>
              <w:t>]</w:t>
            </w:r>
            <w:perm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1" w:edGrp="everyone"/>
            <w:permEnd w:id="11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2" w:edGrp="everyone"/>
            <w:permEnd w:id="12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3" w:edGrp="everyone"/>
            <w:permEnd w:id="13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4" w:edGrp="everyone"/>
            <w:permEnd w:id="14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7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qQFVNKb9tKiBD17HEHJsUccjLu8=" w:salt="7Ye9W2yTKb3IEqUGiWVlg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D7E16"/>
    <w:rsid w:val="05FB3B75"/>
    <w:rsid w:val="0D506948"/>
    <w:rsid w:val="1B18105F"/>
    <w:rsid w:val="1D2F7DA5"/>
    <w:rsid w:val="23906B69"/>
    <w:rsid w:val="3B404799"/>
    <w:rsid w:val="5BCD7E16"/>
    <w:rsid w:val="613B3F41"/>
    <w:rsid w:val="6A08210D"/>
    <w:rsid w:val="6DA37A81"/>
    <w:rsid w:val="742A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2020-04-13T01:08:00Z</dcterms:created>
  <dc:creator>梁耀伟</dc:creator>
  <cp:lastModifiedBy>梁耀伟</cp:lastModifiedBy>
  <dcterms:modified xsi:type="dcterms:W3CDTF">2020-05-06T02:09:58Z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