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3ADFD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left"/>
        <w:textAlignment w:val="auto"/>
        <w:rPr>
          <w:rFonts w:hint="default" w:ascii="Times New Roman" w:hAnsi="Times New Roman" w:eastAsia="黑体"/>
          <w:spacing w:val="0"/>
          <w:w w:val="100"/>
          <w:sz w:val="32"/>
          <w:lang w:val="en-US"/>
        </w:rPr>
      </w:pPr>
      <w:r>
        <w:rPr>
          <w:rFonts w:hint="eastAsia" w:ascii="Times New Roman" w:hAnsi="Times New Roman" w:eastAsia="黑体"/>
          <w:spacing w:val="0"/>
          <w:w w:val="100"/>
          <w:sz w:val="32"/>
        </w:rPr>
        <w:t>附件</w:t>
      </w:r>
      <w:r>
        <w:rPr>
          <w:rFonts w:hint="default" w:ascii="Times New Roman" w:hAnsi="Times New Roman" w:eastAsia="黑体"/>
          <w:spacing w:val="0"/>
          <w:w w:val="100"/>
          <w:sz w:val="32"/>
          <w:lang w:val="en-US"/>
        </w:rPr>
        <w:t>3</w:t>
      </w:r>
    </w:p>
    <w:p w14:paraId="7207C2CC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left"/>
        <w:textAlignment w:val="auto"/>
        <w:rPr>
          <w:rFonts w:ascii="Times New Roman" w:hAnsi="Times New Roman"/>
          <w:spacing w:val="0"/>
          <w:w w:val="100"/>
        </w:rPr>
      </w:pPr>
    </w:p>
    <w:p w14:paraId="3F29E5F0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center"/>
        <w:textAlignment w:val="auto"/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</w:pP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  <w:t>广东省审计厅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  <w:lang w:eastAsia="zh-CN"/>
        </w:rPr>
        <w:t>2026—2027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  <w:t>年度重点科研课题立项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  <w:lang w:eastAsia="zh-CN"/>
        </w:rPr>
        <w:t>申请</w:t>
      </w:r>
      <w:r>
        <w:rPr>
          <w:rFonts w:hint="eastAsia" w:ascii="Times New Roman" w:hAnsi="Times New Roman" w:eastAsia="长城小标宋体" w:cs="长城小标宋体"/>
          <w:bCs/>
          <w:spacing w:val="0"/>
          <w:w w:val="100"/>
          <w:sz w:val="44"/>
          <w:szCs w:val="44"/>
        </w:rPr>
        <w:t>信息表</w:t>
      </w:r>
    </w:p>
    <w:p w14:paraId="2E198CDA">
      <w:pPr>
        <w:pStyle w:val="2"/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0" w:rightChars="0"/>
        <w:jc w:val="left"/>
        <w:textAlignment w:val="auto"/>
        <w:rPr>
          <w:rFonts w:ascii="Times New Roman" w:hAnsi="Times New Roman"/>
          <w:spacing w:val="0"/>
          <w:w w:val="100"/>
        </w:rPr>
      </w:pPr>
    </w:p>
    <w:tbl>
      <w:tblPr>
        <w:tblStyle w:val="5"/>
        <w:tblW w:w="13369" w:type="dxa"/>
        <w:tblInd w:w="104" w:type="dxa"/>
        <w:tblLayout w:type="fixed"/>
        <w:tblCellMar>
          <w:top w:w="15" w:type="dxa"/>
          <w:left w:w="108" w:type="dxa"/>
          <w:bottom w:w="15" w:type="dxa"/>
          <w:right w:w="108" w:type="dxa"/>
        </w:tblCellMar>
      </w:tblPr>
      <w:tblGrid>
        <w:gridCol w:w="360"/>
        <w:gridCol w:w="540"/>
        <w:gridCol w:w="780"/>
        <w:gridCol w:w="765"/>
        <w:gridCol w:w="705"/>
        <w:gridCol w:w="855"/>
        <w:gridCol w:w="705"/>
        <w:gridCol w:w="870"/>
        <w:gridCol w:w="780"/>
        <w:gridCol w:w="669"/>
        <w:gridCol w:w="818"/>
        <w:gridCol w:w="945"/>
        <w:gridCol w:w="759"/>
        <w:gridCol w:w="852"/>
        <w:gridCol w:w="808"/>
        <w:gridCol w:w="808"/>
        <w:gridCol w:w="910"/>
        <w:gridCol w:w="440"/>
      </w:tblGrid>
      <w:tr w14:paraId="4C79F91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C310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序号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EFA4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选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题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方向</w:t>
            </w:r>
          </w:p>
        </w:tc>
        <w:tc>
          <w:tcPr>
            <w:tcW w:w="7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0B00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立项申请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课题名称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2479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申报单位</w:t>
            </w:r>
          </w:p>
        </w:tc>
        <w:tc>
          <w:tcPr>
            <w:tcW w:w="22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61B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负责人</w:t>
            </w:r>
          </w:p>
        </w:tc>
        <w:tc>
          <w:tcPr>
            <w:tcW w:w="313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D23C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联系方式</w:t>
            </w:r>
          </w:p>
        </w:tc>
        <w:tc>
          <w:tcPr>
            <w:tcW w:w="25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0B0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课题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组成员</w:t>
            </w:r>
          </w:p>
        </w:tc>
        <w:tc>
          <w:tcPr>
            <w:tcW w:w="252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5D274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单位账户信息</w:t>
            </w: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1E2ED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备注</w:t>
            </w:r>
          </w:p>
        </w:tc>
      </w:tr>
      <w:tr w14:paraId="6604505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235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D18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51C5F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3264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15AE1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5320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职务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/职称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67C0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手机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4E68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C1F2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手机</w:t>
            </w: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C8096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邮箱</w:t>
            </w: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C2542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通讯地址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3618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eastAsia="zh-CN"/>
              </w:rPr>
              <w:t>课题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组成员</w:t>
            </w: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3CA1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2DE0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职务</w:t>
            </w: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/职称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D3B91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户名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D86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账号</w:t>
            </w: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BDA68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  <w:t>开户行</w:t>
            </w: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F610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075BDDC4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802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8BFB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523C9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E6EB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EADA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77780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FEF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426B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40C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F6188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color w:val="0563C1"/>
                <w:spacing w:val="0"/>
                <w:w w:val="100"/>
                <w:kern w:val="0"/>
                <w:sz w:val="21"/>
                <w:szCs w:val="21"/>
                <w:u w:val="single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5EA4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00F21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BA63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7650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027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5069E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CD62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E08FD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595E4398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5F9D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AD9C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823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E959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F63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49B2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4F570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1ABA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3586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787BD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1155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0DAB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9BDD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2A5E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2AA6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E3575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239B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C01E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0616E4E9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99ED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0850B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0B30A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531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5B868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5E05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B18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27C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8D7C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BF7AF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ADA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AAFC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F62C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6CAF2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1BB5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511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B2733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0F51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71E2D167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5578F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30F6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A45E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31587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BF78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DE19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0AD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8787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0B7BB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6D5F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422E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C0F7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52C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4B6F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4A3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3228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1E54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4246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51770A8F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CB77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A9AF5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CDF7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9D0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5C774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5D97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F88A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BD4A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E54F6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777F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7E32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5D61D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FAF18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39893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97A5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8CEE9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A44BF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6CD42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  <w:tr w14:paraId="2727B3E0">
        <w:tblPrEx>
          <w:tblCellMar>
            <w:top w:w="15" w:type="dxa"/>
            <w:left w:w="108" w:type="dxa"/>
            <w:bottom w:w="15" w:type="dxa"/>
            <w:right w:w="108" w:type="dxa"/>
          </w:tblCellMar>
        </w:tblPrEx>
        <w:trPr>
          <w:trHeight w:val="525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DD3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FF6F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940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1AC77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ABA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339E4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6CA9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6FC0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2F7B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F6B7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5DA8D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95F95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14EC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C0D4D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69D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53129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F29F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  <w:tc>
          <w:tcPr>
            <w:tcW w:w="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B8CAA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kinsoku/>
              <w:wordWrap/>
              <w:overflowPunct w:val="0"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b/>
                <w:bCs/>
                <w:spacing w:val="0"/>
                <w:w w:val="100"/>
                <w:kern w:val="0"/>
                <w:sz w:val="21"/>
                <w:szCs w:val="21"/>
              </w:rPr>
            </w:pPr>
          </w:p>
        </w:tc>
      </w:tr>
    </w:tbl>
    <w:p w14:paraId="367E21E3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长城小标宋体">
    <w:altName w:val="宋体"/>
    <w:panose1 w:val="02010609010101010101"/>
    <w:charset w:val="86"/>
    <w:family w:val="moder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C9D83">
    <w:pPr>
      <w:pStyle w:val="4"/>
      <w:spacing w:line="20" w:lineRule="exact"/>
      <w:ind w:right="36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4029075</wp:posOffset>
              </wp:positionH>
              <wp:positionV relativeFrom="paragraph">
                <wp:posOffset>-9525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4651D34">
                          <w:pPr>
                            <w:pStyle w:val="4"/>
                          </w:pP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0.7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IReQ67XAAAACgEAAA8AAAAAAAAAAQAgAAAAIgAAAGRy&#10;cy9kb3ducmV2LnhtbFBLAQIUABQAAAAIAIdO4kAFLe2NzQEAAKcDAAAOAAAAAAAAAAEAIAAAACYB&#10;AABkcnMvZTJvRG9jLnhtbFBLBQYAAAAABgAGAFkBAABl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651D34"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05C2B43">
                          <w:pPr>
                            <w:pStyle w:val="4"/>
                            <w:ind w:firstLine="90" w:firstLineChars="50"/>
                          </w:pPr>
                        </w:p>
                        <w:p w14:paraId="058E057E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NPPqHM0BAACnAwAADgAAAAAAAAABACAAAAAeAQAAZHJzL2Uy&#10;b0RvYy54bWxQSwUGAAAAAAYABgBZAQAAXQ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05C2B43">
                    <w:pPr>
                      <w:pStyle w:val="4"/>
                      <w:ind w:firstLine="90" w:firstLineChars="50"/>
                    </w:pPr>
                  </w:p>
                  <w:p w14:paraId="058E057E"/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C073EF"/>
    <w:rsid w:val="3BC07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next w:val="3"/>
    <w:qFormat/>
    <w:uiPriority w:val="0"/>
    <w:pPr>
      <w:snapToGrid w:val="0"/>
      <w:jc w:val="left"/>
    </w:pPr>
    <w:rPr>
      <w:sz w:val="18"/>
      <w:szCs w:val="18"/>
    </w:rPr>
  </w:style>
  <w:style w:type="paragraph" w:styleId="3">
    <w:name w:val="Body Text"/>
    <w:basedOn w:val="1"/>
    <w:next w:val="1"/>
    <w:qFormat/>
    <w:uiPriority w:val="0"/>
    <w:pPr>
      <w:snapToGrid w:val="0"/>
      <w:spacing w:line="579" w:lineRule="exact"/>
    </w:pPr>
    <w:rPr>
      <w:rFonts w:eastAsia="仿宋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2026-10-16T01:39:00Z</dcterms:created>
  <dc:creator>user</dc:creator>
  <cp:lastModifiedBy>user</cp:lastModifiedBy>
  <dcterms:modified xsi:type="dcterms:W3CDTF">2026-10-16T01:40:07Z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DFD262A3F4B344CBB0246AC9BF035302_11</vt:lpwstr>
  </property>
  <property fmtid="{D5CDD505-2E9C-101B-9397-08002B2CF9AE}" pid="4" name="KSOTemplateDocerSaveRecord">
    <vt:lpwstr>eyJoZGlkIjoiNTkzNTE2YjRmOWQ3MGVhODE3Y2Y2ZDg2NTYxYjE5M2YiLCJ1c2VySWQiOiIxMTQxOTA4OTUzIn0=</vt:lpwstr>
  </property>
</Properties>
</file>